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72AB" w14:textId="77777777" w:rsidR="008272F8" w:rsidRDefault="008272F8"/>
    <w:p w14:paraId="04F0DE92" w14:textId="77777777" w:rsidR="00231091" w:rsidRDefault="00231091"/>
    <w:p w14:paraId="27972F5A" w14:textId="77777777" w:rsidR="00231091" w:rsidRDefault="00231091"/>
    <w:p w14:paraId="6E005EE4" w14:textId="77777777"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14:paraId="1F4550CF" w14:textId="77777777"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139D1F7" w14:textId="77777777" w:rsidR="008272F8" w:rsidRDefault="008272F8">
      <w:pPr>
        <w:rPr>
          <w:sz w:val="24"/>
          <w:szCs w:val="24"/>
          <w:lang w:val="ro-RO"/>
        </w:rPr>
      </w:pPr>
    </w:p>
    <w:p w14:paraId="6238D67B" w14:textId="77777777" w:rsidR="008272F8" w:rsidRPr="008272F8" w:rsidRDefault="008272F8">
      <w:pPr>
        <w:rPr>
          <w:sz w:val="24"/>
          <w:szCs w:val="24"/>
          <w:lang w:val="ro-RO"/>
        </w:rPr>
      </w:pPr>
    </w:p>
    <w:p w14:paraId="7A4710B0" w14:textId="3A98606A" w:rsidR="008272F8" w:rsidRDefault="008272F8" w:rsidP="00FC718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>în calitate de candidat pentru poziția de 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8272F8">
        <w:rPr>
          <w:sz w:val="24"/>
          <w:szCs w:val="24"/>
          <w:lang w:val="ro-RO"/>
        </w:rPr>
        <w:t xml:space="preserve">proiectului </w:t>
      </w:r>
      <w:r w:rsidR="00FC718D" w:rsidRPr="00237B08">
        <w:rPr>
          <w:b/>
          <w:bCs/>
          <w:color w:val="000000"/>
          <w:sz w:val="24"/>
          <w:szCs w:val="24"/>
        </w:rPr>
        <w:t>Incluziune și Sprijin pentru Progres, Integritate și Reușită  în Educație – INSPIRE, cod MySMIS2021+: 325077</w:t>
      </w:r>
    </w:p>
    <w:p w14:paraId="02B79E00" w14:textId="77777777" w:rsidR="00FC718D" w:rsidRPr="008272F8" w:rsidRDefault="00FC718D" w:rsidP="00FC718D">
      <w:pPr>
        <w:spacing w:line="360" w:lineRule="auto"/>
        <w:jc w:val="both"/>
        <w:rPr>
          <w:sz w:val="24"/>
          <w:szCs w:val="24"/>
          <w:lang w:val="ro-RO"/>
        </w:rPr>
      </w:pPr>
    </w:p>
    <w:p w14:paraId="13583191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14:paraId="39724471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14:paraId="6FB888C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156513F1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14:paraId="61BAB494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F8"/>
    <w:rsid w:val="000670B3"/>
    <w:rsid w:val="00231091"/>
    <w:rsid w:val="004545D6"/>
    <w:rsid w:val="006A5F18"/>
    <w:rsid w:val="008272F8"/>
    <w:rsid w:val="00F87498"/>
    <w:rsid w:val="00F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2E67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Steliana GLIGA</cp:lastModifiedBy>
  <cp:revision>2</cp:revision>
  <dcterms:created xsi:type="dcterms:W3CDTF">2025-02-03T06:36:00Z</dcterms:created>
  <dcterms:modified xsi:type="dcterms:W3CDTF">2025-02-03T06:36:00Z</dcterms:modified>
</cp:coreProperties>
</file>